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75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97"/>
        <w:gridCol w:w="614"/>
        <w:gridCol w:w="762"/>
        <w:gridCol w:w="278"/>
        <w:gridCol w:w="1013"/>
        <w:gridCol w:w="637"/>
        <w:gridCol w:w="332"/>
        <w:gridCol w:w="1088"/>
        <w:gridCol w:w="338"/>
        <w:gridCol w:w="1376"/>
      </w:tblGrid>
      <w:tr w:rsidR="00DC758C" w:rsidRPr="00DC758C" w:rsidTr="009925C7">
        <w:trPr>
          <w:trHeight w:val="20"/>
          <w:tblCellSpacing w:w="0" w:type="dxa"/>
          <w:jc w:val="center"/>
        </w:trPr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bookmarkStart w:id="0" w:name="_GoBack"/>
            <w:bookmarkEnd w:id="0"/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授業科目名</w:t>
            </w: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[Course of Title]</w:t>
            </w:r>
          </w:p>
        </w:tc>
        <w:tc>
          <w:tcPr>
            <w:tcW w:w="17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担当教員</w:t>
            </w: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[Instructors]</w:t>
            </w:r>
          </w:p>
        </w:tc>
        <w:tc>
          <w:tcPr>
            <w:tcW w:w="15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C758C" w:rsidRPr="00DC758C" w:rsidTr="00B350D0">
        <w:trPr>
          <w:trHeight w:val="20"/>
          <w:tblCellSpacing w:w="0" w:type="dxa"/>
          <w:jc w:val="center"/>
        </w:trPr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授業科目区分・コード</w:t>
            </w: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[Classification][code]</w:t>
            </w:r>
          </w:p>
        </w:tc>
        <w:tc>
          <w:tcPr>
            <w:tcW w:w="121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授業区分・授業形態</w:t>
            </w: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[Type of course]</w:t>
            </w:r>
          </w:p>
        </w:tc>
        <w:tc>
          <w:tcPr>
            <w:tcW w:w="7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C758C" w:rsidRPr="00DC758C" w:rsidTr="00B350D0">
        <w:trPr>
          <w:trHeight w:val="20"/>
          <w:tblCellSpacing w:w="0" w:type="dxa"/>
          <w:jc w:val="center"/>
        </w:trPr>
        <w:tc>
          <w:tcPr>
            <w:tcW w:w="8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開講期・曜日・時限</w:t>
            </w: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[Semester/Day/Period]</w:t>
            </w:r>
          </w:p>
        </w:tc>
        <w:tc>
          <w:tcPr>
            <w:tcW w:w="173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単位数[Credits]</w:t>
            </w:r>
          </w:p>
        </w:tc>
        <w:tc>
          <w:tcPr>
            <w:tcW w:w="157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925C7" w:rsidRPr="00DC758C" w:rsidRDefault="009925C7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C758C" w:rsidRPr="00DC758C" w:rsidTr="009925C7">
        <w:trPr>
          <w:trHeight w:val="523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副題・テーマ[Subtitle]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C758C" w:rsidRPr="00DC758C" w:rsidTr="00B350D0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卒業単位としての認定区分</w:t>
            </w: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[Classification of approval for graduation]</w:t>
            </w:r>
          </w:p>
        </w:tc>
        <w:tc>
          <w:tcPr>
            <w:tcW w:w="69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開講言語</w:t>
            </w: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[Language]</w:t>
            </w:r>
          </w:p>
        </w:tc>
        <w:tc>
          <w:tcPr>
            <w:tcW w:w="48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7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留学生</w:t>
            </w: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 xml:space="preserve">[Attendance </w:t>
            </w:r>
            <w:r w:rsidRPr="00DC758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of foreign students]</w:t>
            </w:r>
          </w:p>
        </w:tc>
        <w:tc>
          <w:tcPr>
            <w:tcW w:w="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DC758C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D2512" w:rsidRPr="00FD2512" w:rsidTr="00B350D0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ディプロマポリシーの到達目標</w:t>
            </w:r>
          </w:p>
          <w:p w:rsidR="00DC758C" w:rsidRPr="00FD2512" w:rsidRDefault="00DC758C" w:rsidP="00FD2512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[Objectives of Diploma policy]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7E6E6" w:themeFill="background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履修の要件[Requirement to attend]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授業の概要と目的[Course aims &amp; contents]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350D0" w:rsidRDefault="00B350D0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１．授業の概要：</w:t>
            </w:r>
          </w:p>
          <w:p w:rsidR="00B350D0" w:rsidRDefault="00B350D0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２．授業の目的：</w:t>
            </w:r>
          </w:p>
          <w:p w:rsidR="00B350D0" w:rsidRPr="00FD2512" w:rsidRDefault="00B350D0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３．授業の手法：</w:t>
            </w: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事前学習及び事後学習[Study required outside of class]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Default="009925C7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zh-CN"/>
              </w:rPr>
              <w:t>事前学習：</w:t>
            </w:r>
          </w:p>
          <w:p w:rsidR="009925C7" w:rsidRPr="00FD2512" w:rsidRDefault="009925C7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  <w:lang w:eastAsia="zh-C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  <w:lang w:eastAsia="zh-CN"/>
              </w:rPr>
              <w:t>事後学習：</w:t>
            </w: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学</w:t>
            </w:r>
            <w:r w:rsidR="00456253" w:rsidRPr="00FD251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修</w:t>
            </w: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到達目標[Course objectives]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成績評価の方法</w:t>
            </w:r>
            <w:r w:rsidR="00456253" w:rsidRPr="00FD251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と基準</w:t>
            </w: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[Grading criteria]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教科書（ISBN）[Textbooks]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参考書[References]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授業計画[Course Schedule]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第１回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第２回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第３回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第４回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第５回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第６回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第７回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第８回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第９回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</w:t>
            </w:r>
            <w:r w:rsidRPr="009925C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10回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</w:t>
            </w:r>
            <w:r w:rsidRPr="009925C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11回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</w:t>
            </w:r>
            <w:r w:rsidRPr="009925C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12回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</w:t>
            </w:r>
            <w:r w:rsidRPr="009925C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13回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</w:t>
            </w:r>
            <w:r w:rsidRPr="009925C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14回</w:t>
            </w:r>
          </w:p>
          <w:p w:rsidR="009925C7" w:rsidRPr="009925C7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第</w:t>
            </w:r>
            <w:r w:rsidRPr="009925C7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15回</w:t>
            </w:r>
          </w:p>
          <w:p w:rsidR="00DC758C" w:rsidRPr="00FD2512" w:rsidRDefault="009925C7" w:rsidP="009925C7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9925C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定期試験</w:t>
            </w: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授業アンケート</w:t>
            </w:r>
            <w:r w:rsidR="00456253" w:rsidRPr="00FD2512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6"/>
                <w:szCs w:val="16"/>
              </w:rPr>
              <w:t>結果・試験・レポート等のフィードバック</w:t>
            </w: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[Comment on Course Evaluation]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FD2512" w:rsidRPr="00FD2512" w:rsidTr="009925C7">
        <w:trPr>
          <w:trHeight w:val="20"/>
          <w:tblCellSpacing w:w="0" w:type="dxa"/>
          <w:jc w:val="center"/>
        </w:trPr>
        <w:tc>
          <w:tcPr>
            <w:tcW w:w="17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3CCED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</w:pP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t>受講生へのメッセージ・留意事項</w:t>
            </w:r>
            <w:r w:rsidRPr="00FD2512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6"/>
                <w:szCs w:val="16"/>
              </w:rPr>
              <w:br/>
              <w:t>[Message to Studens/Notes]</w:t>
            </w:r>
          </w:p>
        </w:tc>
        <w:tc>
          <w:tcPr>
            <w:tcW w:w="3242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C758C" w:rsidRPr="00FD2512" w:rsidRDefault="00DC758C" w:rsidP="00FD2512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D87536" w:rsidRPr="00FD2512" w:rsidRDefault="00D87536">
      <w:pPr>
        <w:rPr>
          <w:sz w:val="16"/>
          <w:szCs w:val="16"/>
        </w:rPr>
      </w:pPr>
    </w:p>
    <w:sectPr w:rsidR="00D87536" w:rsidRPr="00FD2512" w:rsidSect="009925C7">
      <w:pgSz w:w="11906" w:h="16838" w:code="9"/>
      <w:pgMar w:top="720" w:right="720" w:bottom="720" w:left="720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1C9" w:rsidRDefault="006761C9" w:rsidP="00D01E06">
      <w:r>
        <w:separator/>
      </w:r>
    </w:p>
  </w:endnote>
  <w:endnote w:type="continuationSeparator" w:id="0">
    <w:p w:rsidR="006761C9" w:rsidRDefault="006761C9" w:rsidP="00D0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1C9" w:rsidRDefault="006761C9" w:rsidP="00D01E06">
      <w:r>
        <w:separator/>
      </w:r>
    </w:p>
  </w:footnote>
  <w:footnote w:type="continuationSeparator" w:id="0">
    <w:p w:rsidR="006761C9" w:rsidRDefault="006761C9" w:rsidP="00D0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58C"/>
    <w:rsid w:val="00310910"/>
    <w:rsid w:val="00456253"/>
    <w:rsid w:val="005B2E36"/>
    <w:rsid w:val="0060266E"/>
    <w:rsid w:val="006761C9"/>
    <w:rsid w:val="009925C7"/>
    <w:rsid w:val="00B350D0"/>
    <w:rsid w:val="00C63E89"/>
    <w:rsid w:val="00CF4811"/>
    <w:rsid w:val="00D01E06"/>
    <w:rsid w:val="00D87536"/>
    <w:rsid w:val="00DC758C"/>
    <w:rsid w:val="00FD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FDCF9E-C0E5-4FBC-861E-D967E4FCE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E06"/>
  </w:style>
  <w:style w:type="paragraph" w:styleId="a5">
    <w:name w:val="footer"/>
    <w:basedOn w:val="a"/>
    <w:link w:val="a6"/>
    <w:uiPriority w:val="99"/>
    <w:unhideWhenUsed/>
    <w:rsid w:val="00D0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Tadashi Kuwahara</cp:lastModifiedBy>
  <cp:revision>2</cp:revision>
  <dcterms:created xsi:type="dcterms:W3CDTF">2020-01-29T07:14:00Z</dcterms:created>
  <dcterms:modified xsi:type="dcterms:W3CDTF">2020-01-29T07:14:00Z</dcterms:modified>
</cp:coreProperties>
</file>